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45" w:rsidRPr="008F2D45" w:rsidRDefault="008F2D45" w:rsidP="008F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8F2D4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Karbantartási tanácsok klímaberendezéshez – Rövid útmutató</w:t>
      </w:r>
    </w:p>
    <w:p w:rsidR="008F2D45" w:rsidRPr="008F2D45" w:rsidRDefault="008F2D45" w:rsidP="008F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8F2D4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Szűrők tisztítása</w:t>
      </w:r>
      <w:r w:rsidRPr="008F2D45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br/>
      </w:r>
      <w:proofErr w:type="gramStart"/>
      <w:r w:rsidRPr="008F2D45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A</w:t>
      </w:r>
      <w:proofErr w:type="gramEnd"/>
      <w:r w:rsidRPr="008F2D45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 xml:space="preserve"> beltéri egység szűrőit legalább havonta egyszer </w:t>
      </w:r>
      <w:bookmarkStart w:id="0" w:name="_GoBack"/>
      <w:bookmarkEnd w:id="0"/>
      <w:proofErr w:type="spellStart"/>
      <w:r w:rsidRPr="008F2D45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tisztítsd</w:t>
      </w:r>
      <w:proofErr w:type="spellEnd"/>
      <w:r w:rsidRPr="008F2D45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 xml:space="preserve"> ki langyos vízzel, hogy megakadályozd a por és szennyeződés lerakódását.</w:t>
      </w:r>
    </w:p>
    <w:p w:rsidR="008F2D45" w:rsidRPr="008F2D45" w:rsidRDefault="008F2D45" w:rsidP="008F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8F2D4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Hőcserélő ellenőrzése</w:t>
      </w:r>
      <w:r w:rsidRPr="008F2D45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br/>
        <w:t xml:space="preserve">Évente legalább egyszer érdemes szakemberrel átnézetni és </w:t>
      </w:r>
      <w:proofErr w:type="spellStart"/>
      <w:r w:rsidRPr="008F2D45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megtisztíttatni</w:t>
      </w:r>
      <w:proofErr w:type="spellEnd"/>
      <w:r w:rsidRPr="008F2D45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 xml:space="preserve"> a hőcserélőt, hogy a légáramlás hatékony maradjon.</w:t>
      </w:r>
    </w:p>
    <w:p w:rsidR="008F2D45" w:rsidRPr="008F2D45" w:rsidRDefault="008F2D45" w:rsidP="008F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8F2D4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Kondenzvíz-elvezetés</w:t>
      </w:r>
      <w:r w:rsidRPr="008F2D45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br/>
        <w:t xml:space="preserve">Győződj meg róla, hogy a kondenzvíz szabadon távozik. A </w:t>
      </w:r>
      <w:proofErr w:type="gramStart"/>
      <w:r w:rsidRPr="008F2D45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dugulás penészedéshez</w:t>
      </w:r>
      <w:proofErr w:type="gramEnd"/>
      <w:r w:rsidRPr="008F2D45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 xml:space="preserve"> és meghibásodáshoz vezethet.</w:t>
      </w:r>
    </w:p>
    <w:p w:rsidR="008F2D45" w:rsidRPr="008F2D45" w:rsidRDefault="008F2D45" w:rsidP="008F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8F2D4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Kültéri egység tisztítása</w:t>
      </w:r>
      <w:r w:rsidRPr="008F2D45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br/>
        <w:t xml:space="preserve">Tartsd tisztán a kültéri egységet: </w:t>
      </w:r>
      <w:proofErr w:type="spellStart"/>
      <w:r w:rsidRPr="008F2D45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távolítsd</w:t>
      </w:r>
      <w:proofErr w:type="spellEnd"/>
      <w:r w:rsidRPr="008F2D45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 xml:space="preserve"> el róla a port, leveleket és egyéb szennyeződéseket, hogy zavartalanul működjön.</w:t>
      </w:r>
    </w:p>
    <w:p w:rsidR="008F2D45" w:rsidRPr="008F2D45" w:rsidRDefault="008F2D45" w:rsidP="008F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8F2D4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Tömítések ellenőrzése</w:t>
      </w:r>
      <w:r w:rsidRPr="008F2D45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br/>
        <w:t>Vizsgáld meg évente a csatlakozókat és tömítéseket, hogy nincsenek-e sérülések vagy szivárgások.</w:t>
      </w:r>
    </w:p>
    <w:p w:rsidR="008F2D45" w:rsidRPr="008F2D45" w:rsidRDefault="008F2D45" w:rsidP="008F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8F2D4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Éves karbantartás szakemberrel</w:t>
      </w:r>
      <w:r w:rsidRPr="008F2D45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br/>
        <w:t xml:space="preserve">Minden </w:t>
      </w:r>
      <w:proofErr w:type="gramStart"/>
      <w:r w:rsidRPr="008F2D45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szezon</w:t>
      </w:r>
      <w:proofErr w:type="gramEnd"/>
      <w:r w:rsidRPr="008F2D45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 xml:space="preserve"> előtt végeztess el egy teljes körű karbantartást minősített szakemberrel – ez a garancia feltétele is lehet!</w:t>
      </w:r>
    </w:p>
    <w:p w:rsidR="008F2D45" w:rsidRPr="008F2D45" w:rsidRDefault="008F2D45" w:rsidP="008F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</w:pPr>
      <w:r w:rsidRPr="008F2D4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Távirányító és vezérlés</w:t>
      </w:r>
      <w:r w:rsidRPr="008F2D45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br/>
        <w:t xml:space="preserve">Ellenőrizd rendszeresen a távirányító működését és az elemek állapotát, valamint a mobilapplikáció kapcsolatát (ha van ilyen </w:t>
      </w:r>
      <w:proofErr w:type="gramStart"/>
      <w:r w:rsidRPr="008F2D45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funkció</w:t>
      </w:r>
      <w:proofErr w:type="gramEnd"/>
      <w:r w:rsidRPr="008F2D45">
        <w:rPr>
          <w:rFonts w:ascii="Times New Roman" w:eastAsia="Times New Roman" w:hAnsi="Times New Roman" w:cs="Times New Roman"/>
          <w:kern w:val="0"/>
          <w:sz w:val="36"/>
          <w:szCs w:val="36"/>
          <w:lang w:eastAsia="hu-HU"/>
          <w14:ligatures w14:val="none"/>
        </w:rPr>
        <w:t>).</w:t>
      </w:r>
    </w:p>
    <w:p w:rsidR="00953901" w:rsidRPr="008F2D45" w:rsidRDefault="00953901">
      <w:pPr>
        <w:rPr>
          <w:sz w:val="32"/>
          <w:szCs w:val="32"/>
        </w:rPr>
      </w:pPr>
    </w:p>
    <w:sectPr w:rsidR="00953901" w:rsidRPr="008F2D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82" w:rsidRDefault="001D3C82" w:rsidP="008F2D45">
      <w:pPr>
        <w:spacing w:after="0" w:line="240" w:lineRule="auto"/>
      </w:pPr>
      <w:r>
        <w:separator/>
      </w:r>
    </w:p>
  </w:endnote>
  <w:endnote w:type="continuationSeparator" w:id="0">
    <w:p w:rsidR="001D3C82" w:rsidRDefault="001D3C82" w:rsidP="008F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82" w:rsidRDefault="001D3C82" w:rsidP="008F2D45">
      <w:pPr>
        <w:spacing w:after="0" w:line="240" w:lineRule="auto"/>
      </w:pPr>
      <w:r>
        <w:separator/>
      </w:r>
    </w:p>
  </w:footnote>
  <w:footnote w:type="continuationSeparator" w:id="0">
    <w:p w:rsidR="001D3C82" w:rsidRDefault="001D3C82" w:rsidP="008F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D45" w:rsidRDefault="008F2D45" w:rsidP="008F2D45">
    <w:pPr>
      <w:pStyle w:val="lfej"/>
      <w:ind w:firstLine="2694"/>
    </w:pPr>
    <w:r>
      <w:rPr>
        <w:noProof/>
        <w:lang w:eastAsia="hu-HU"/>
      </w:rPr>
      <w:drawing>
        <wp:inline distT="0" distB="0" distL="0" distR="0">
          <wp:extent cx="2355294" cy="1196340"/>
          <wp:effectExtent l="0" t="0" r="698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 logo - no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033" cy="1199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D91"/>
    <w:multiLevelType w:val="multilevel"/>
    <w:tmpl w:val="2A2A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16"/>
    <w:rsid w:val="001D3C82"/>
    <w:rsid w:val="00815D16"/>
    <w:rsid w:val="008F2D45"/>
    <w:rsid w:val="0095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74D8A1-D0E1-4863-BC85-5BDD65E1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8F2D45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8F2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2D45"/>
  </w:style>
  <w:style w:type="paragraph" w:styleId="llb">
    <w:name w:val="footer"/>
    <w:basedOn w:val="Norml"/>
    <w:link w:val="llbChar"/>
    <w:uiPriority w:val="99"/>
    <w:unhideWhenUsed/>
    <w:rsid w:val="008F2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Baginyi Tamás</dc:creator>
  <cp:keywords/>
  <dc:description/>
  <cp:lastModifiedBy>Baginyi Tamás</cp:lastModifiedBy>
  <cp:revision>2</cp:revision>
  <dcterms:created xsi:type="dcterms:W3CDTF">2025-05-01T18:00:00Z</dcterms:created>
  <dcterms:modified xsi:type="dcterms:W3CDTF">2025-05-01T18:01:00Z</dcterms:modified>
</cp:coreProperties>
</file>